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09729d137b466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AUTO M K MAREK KABELSKI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Froland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Froland,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AUTO M K MAREK KABELSKI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e378d8f88384749"/>
      <w:footerReference xmlns:r="http://schemas.openxmlformats.org/officeDocument/2006/relationships" w:type="default" r:id="Rbdb2ee7bea6145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AUTO M K MAREK KABELSKI   ·   Org.nr 911 996 995   ·   Kristian Birkelands vei 2   ·   4820 FROLAND   ·   automk@hotmail.com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AUTO M K MAREK KABELSKI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378d8f88384749" /><Relationship Type="http://schemas.openxmlformats.org/officeDocument/2006/relationships/footer" Target="/word/footer1.xml" Id="Rbdb2ee7bea6145e3" /></Relationships>
</file>