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5199ed2a367425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HAUAN EIENDOM 5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Våle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Våle, 22.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HAUAN EIENDOM 5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889c3ddbc7f4bd4"/>
      <w:footerReference xmlns:r="http://schemas.openxmlformats.org/officeDocument/2006/relationships" w:type="default" r:id="R6223b7bebfc6486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HAUAN EIENDOM 5 AS   ·   Org.nr 911 998 270   ·   Kopstadveien 355   ·   3178 VÅLE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HAUAN EIENDOM 5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889c3ddbc7f4bd4" /><Relationship Type="http://schemas.openxmlformats.org/officeDocument/2006/relationships/footer" Target="/word/footer1.xml" Id="R6223b7bebfc64861" /></Relationships>
</file>