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b20d31089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90357b4b4424e"/>
      <w:footerReference xmlns:r="http://schemas.openxmlformats.org/officeDocument/2006/relationships" w:type="default" r:id="R7e3b716a3e09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PESA INVEST AS   ·   Org.nr 911 998 599   ·   Hospitsveien 4B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90357b4b4424e" /><Relationship Type="http://schemas.openxmlformats.org/officeDocument/2006/relationships/footer" Target="/word/footer1.xml" Id="R7e3b716a3e0941f5" /></Relationships>
</file>