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0dc8a3e6248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PESA INVEST AS</w:t>
      </w:r>
    </w:p>
    <w:sectPr>
      <w:headerReference xmlns:r="http://schemas.openxmlformats.org/officeDocument/2006/relationships" w:type="default" r:id="R96d9f69364ac421a"/>
      <w:footerReference xmlns:r="http://schemas.openxmlformats.org/officeDocument/2006/relationships" w:type="default" r:id="R35e4cce78b48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INVEST AS   ·   Org.nr 911 998 599   ·   Hospitsveien 4B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9f69364ac421a" /><Relationship Type="http://schemas.openxmlformats.org/officeDocument/2006/relationships/footer" Target="/word/footer1.xml" Id="R35e4cce78b484140" /></Relationships>
</file>