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3219cf5f8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SPIRO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SPIRO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f6fb59e2a40b7"/>
      <w:footerReference xmlns:r="http://schemas.openxmlformats.org/officeDocument/2006/relationships" w:type="default" r:id="Rac3cec319de4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SPIRO SERVICE AS   ·   Org.nr 912 002 829   ·   Stokkevannveien 15   ·   3962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SPIRO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f6fb59e2a40b7" /><Relationship Type="http://schemas.openxmlformats.org/officeDocument/2006/relationships/footer" Target="/word/footer1.xml" Id="Rac3cec319de4465e" /></Relationships>
</file>