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6ddbabdfc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47ba4678a43aa"/>
      <w:footerReference xmlns:r="http://schemas.openxmlformats.org/officeDocument/2006/relationships" w:type="default" r:id="R7f4957468a70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SINDLAND AS   ·   Org.nr 912 011 720   ·   Prestvikveien 34   ·   4631 KRISTIANSAND S   ·   ove@sindland.no   ·   www.sindland.no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47ba4678a43aa" /><Relationship Type="http://schemas.openxmlformats.org/officeDocument/2006/relationships/footer" Target="/word/footer1.xml" Id="R7f4957468a7044cb" /></Relationships>
</file>