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7576e4dce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BASTARD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6d1a6b99c4bb4fdc"/>
      <w:footerReference xmlns:r="http://schemas.openxmlformats.org/officeDocument/2006/relationships" w:type="default" r:id="R6cfb9d812441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a6b99c4bb4fdc" /><Relationship Type="http://schemas.openxmlformats.org/officeDocument/2006/relationships/footer" Target="/word/footer1.xml" Id="R6cfb9d8124414fe7" /></Relationships>
</file>