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f7b15bc6f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42febbe3c1ea4dba"/>
      <w:footerReference xmlns:r="http://schemas.openxmlformats.org/officeDocument/2006/relationships" w:type="default" r:id="R48c75df1238c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ebbe3c1ea4dba" /><Relationship Type="http://schemas.openxmlformats.org/officeDocument/2006/relationships/footer" Target="/word/footer1.xml" Id="R48c75df1238c42fa" /></Relationships>
</file>