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d8ab727014f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552fad2b2470b"/>
      <w:footerReference xmlns:r="http://schemas.openxmlformats.org/officeDocument/2006/relationships" w:type="default" r:id="R3eeb13ca41ce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PECTO HOLDING AS   ·   Org.nr 912 018 113   ·   Nydalsveien 15   ·   0484 OSLO   ·   espen@elsnorge.no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552fad2b2470b" /><Relationship Type="http://schemas.openxmlformats.org/officeDocument/2006/relationships/footer" Target="/word/footer1.xml" Id="R3eeb13ca41ce4136" /></Relationships>
</file>