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df423ed155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VINTERBRO BILPLEIE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VINTERBRO BILPLEIE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d5a8ad6ad47f1"/>
      <w:footerReference xmlns:r="http://schemas.openxmlformats.org/officeDocument/2006/relationships" w:type="default" r:id="R86dc489c6096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VINTERBRO BILPLEIE AS   ·   Org.nr 912 019 721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VINTERBRO BILPLEIE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d5a8ad6ad47f1" /><Relationship Type="http://schemas.openxmlformats.org/officeDocument/2006/relationships/footer" Target="/word/footer1.xml" Id="R86dc489c60964f4b" /></Relationships>
</file>