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974dc0346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BE2BE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BE2BE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0be2ada844828"/>
      <w:footerReference xmlns:r="http://schemas.openxmlformats.org/officeDocument/2006/relationships" w:type="default" r:id="R42c8aa242696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BE2BE AS   ·   Org.nr 912 028 194   ·   Åsstubben 1   ·   0381 OSLO   ·   harklein@online.no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BE2BE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0be2ada844828" /><Relationship Type="http://schemas.openxmlformats.org/officeDocument/2006/relationships/footer" Target="/word/footer1.xml" Id="R42c8aa2426964a6e" /></Relationships>
</file>