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62e26e0ac24f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BOSS INVEST AS, org.nr 912 038 408,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BOSS INVEST AS</w:t>
      </w:r>
    </w:p>
    <w:sectPr>
      <w:headerReference xmlns:r="http://schemas.openxmlformats.org/officeDocument/2006/relationships" w:type="default" r:id="R10a99a7825e34640"/>
      <w:footerReference xmlns:r="http://schemas.openxmlformats.org/officeDocument/2006/relationships" w:type="default" r:id="Rc150a896e6ef40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BOSS INVEST AS   ·   Org.nr 912 038 408   ·   Ekrekroken 83   ·   1356 BEKKESTUA   ·   bolavs@gmail.com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a99a7825e34640" /><Relationship Type="http://schemas.openxmlformats.org/officeDocument/2006/relationships/footer" Target="/word/footer1.xml" Id="Rc150a896e6ef404a" /></Relationships>
</file>