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75862cf724d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BOSS INVEST AS</w:t>
      </w:r>
    </w:p>
    <w:sectPr>
      <w:headerReference xmlns:r="http://schemas.openxmlformats.org/officeDocument/2006/relationships" w:type="default" r:id="R4b3033f9457c4f8d"/>
      <w:footerReference xmlns:r="http://schemas.openxmlformats.org/officeDocument/2006/relationships" w:type="default" r:id="R8a616792898f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BOSS INVEST AS   ·   Org.nr 912 038 408   ·   Ekrekroken 83   ·   1356 BEKKESTUA   ·   bolavs@gmail.com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033f9457c4f8d" /><Relationship Type="http://schemas.openxmlformats.org/officeDocument/2006/relationships/footer" Target="/word/footer1.xml" Id="R8a616792898f4188" /></Relationships>
</file>