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58e7dfdf74a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GALÅVOLDEN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GALÅVOLDEN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8d21a09f44ae4"/>
      <w:footerReference xmlns:r="http://schemas.openxmlformats.org/officeDocument/2006/relationships" w:type="default" r:id="R650172571425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GALÅVOLDEN AS   ·   Org.nr 912 039 811   ·   Galåvollveien 108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GALÅVOLDEN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8d21a09f44ae4" /><Relationship Type="http://schemas.openxmlformats.org/officeDocument/2006/relationships/footer" Target="/word/footer1.xml" Id="R65017257142545e5" /></Relationships>
</file>