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ff23c5ad9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ALVENG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ALVENG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1113720e2846b9"/>
      <w:footerReference xmlns:r="http://schemas.openxmlformats.org/officeDocument/2006/relationships" w:type="default" r:id="Ra43aa5014ccb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ALVENG HOLDING AS   ·   Org.nr 912 053 784   ·   c/o Karl Munthe-Kaas, Arnstein Arnebergs vei 16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ALVENG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113720e2846b9" /><Relationship Type="http://schemas.openxmlformats.org/officeDocument/2006/relationships/footer" Target="/word/footer1.xml" Id="Ra43aa5014ccb4319" /></Relationships>
</file>