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1f267cb7d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LEKVEN HOLDING AS.</w:t>
      </w:r>
    </w:p>
    <w:sectPr>
      <w:headerReference xmlns:r="http://schemas.openxmlformats.org/officeDocument/2006/relationships" w:type="default" r:id="R5d0f4fadfca243cf"/>
      <w:footerReference xmlns:r="http://schemas.openxmlformats.org/officeDocument/2006/relationships" w:type="default" r:id="R8e7a138dee7c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LEKVEN HOLDING AS   ·   Org.nr 912 060 004   ·   Grimstadneset 39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f4fadfca243cf" /><Relationship Type="http://schemas.openxmlformats.org/officeDocument/2006/relationships/footer" Target="/word/footer1.xml" Id="R8e7a138dee7c4e2b" /></Relationships>
</file>