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5a152a33e24c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PEBENO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PEBENO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202f2c4fb242b5"/>
      <w:footerReference xmlns:r="http://schemas.openxmlformats.org/officeDocument/2006/relationships" w:type="default" r:id="Rb682612f5b3b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PEBENO HOLDING AS   ·   Org.nr 912 062 546   ·   Falkenborgvegen 9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PEBENO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02f2c4fb242b5" /><Relationship Type="http://schemas.openxmlformats.org/officeDocument/2006/relationships/footer" Target="/word/footer1.xml" Id="Rb682612f5b3b4cf5" /></Relationships>
</file>