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3f5131759d45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HAGFORS MASKIN DA</w:t>
      </w:r>
    </w:p>
    <w:sectPr>
      <w:headerReference xmlns:r="http://schemas.openxmlformats.org/officeDocument/2006/relationships" w:type="default" r:id="Rb1667bd9cfe042e9"/>
      <w:footerReference xmlns:r="http://schemas.openxmlformats.org/officeDocument/2006/relationships" w:type="default" r:id="R1017d7c62fe446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HAGFORS MASKIN DA   ·   Org.nr 912 067 289   ·   Styrmannsvegen 6C   ·   9014 TROMSØ   ·   sture_hagfor@hotmail.com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HAGFORS MASKIN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667bd9cfe042e9" /><Relationship Type="http://schemas.openxmlformats.org/officeDocument/2006/relationships/footer" Target="/word/footer1.xml" Id="R1017d7c62fe44646" /></Relationships>
</file>