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96d245ca4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OPAL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OPAL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6cc560bca41ed"/>
      <w:footerReference xmlns:r="http://schemas.openxmlformats.org/officeDocument/2006/relationships" w:type="default" r:id="R8da3b6842995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6cc560bca41ed" /><Relationship Type="http://schemas.openxmlformats.org/officeDocument/2006/relationships/footer" Target="/word/footer1.xml" Id="R8da3b684299544bd" /></Relationships>
</file>