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c00fd3087c40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HANNE AMUNDSEN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Drevsjø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Drevsjø,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HANNE AMUNDSEN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12ed66bb8a4b7e"/>
      <w:footerReference xmlns:r="http://schemas.openxmlformats.org/officeDocument/2006/relationships" w:type="default" r:id="Reead7ab170544a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HANNE AMUNDSEN   ·   Org.nr 912 074 749   ·   Kopparleden 784   ·   2443 DREVSJØ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HANNE AMUNDSEN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12ed66bb8a4b7e" /><Relationship Type="http://schemas.openxmlformats.org/officeDocument/2006/relationships/footer" Target="/word/footer1.xml" Id="Reead7ab170544a01" /></Relationships>
</file>