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c91af0ca8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COSTA DEL SOL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COSTA DEL SOL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ad5fd345041f5"/>
      <w:footerReference xmlns:r="http://schemas.openxmlformats.org/officeDocument/2006/relationships" w:type="default" r:id="Reec188c8fb7b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DEL SOL EIENDOM AS   ·   Org.nr 912 088 367   ·   Fjordalléen 7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DEL SOL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ad5fd345041f5" /><Relationship Type="http://schemas.openxmlformats.org/officeDocument/2006/relationships/footer" Target="/word/footer1.xml" Id="Reec188c8fb7b4f73" /></Relationships>
</file>