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11a4ea611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INFOLINK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015ee8c31d1c446b"/>
      <w:footerReference xmlns:r="http://schemas.openxmlformats.org/officeDocument/2006/relationships" w:type="default" r:id="Ra86c18ec1ad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ee8c31d1c446b" /><Relationship Type="http://schemas.openxmlformats.org/officeDocument/2006/relationships/footer" Target="/word/footer1.xml" Id="Ra86c18ec1ad04101" /></Relationships>
</file>