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de452fa47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INFOLINK HOLDING AS, org.nr 912 091 384,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32485e342f144e88"/>
      <w:footerReference xmlns:r="http://schemas.openxmlformats.org/officeDocument/2006/relationships" w:type="default" r:id="R3957d1d03666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5e342f144e88" /><Relationship Type="http://schemas.openxmlformats.org/officeDocument/2006/relationships/footer" Target="/word/footer1.xml" Id="R3957d1d0366644ce" /></Relationships>
</file>