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c1fb8d9e244e0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JAHA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JAHA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549174646974329"/>
      <w:footerReference xmlns:r="http://schemas.openxmlformats.org/officeDocument/2006/relationships" w:type="default" r:id="R58c666a44ce040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JAHA CAPITAL AS   ·   Org.nr 912 097 080   ·   Svarttrostveien 8   ·   0788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JAHA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49174646974329" /><Relationship Type="http://schemas.openxmlformats.org/officeDocument/2006/relationships/footer" Target="/word/footer1.xml" Id="R58c666a44ce0402f" /></Relationships>
</file>