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9ea21f900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8b3efcdbdfd24232"/>
      <w:footerReference xmlns:r="http://schemas.openxmlformats.org/officeDocument/2006/relationships" w:type="default" r:id="R2064d35b66a8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efcdbdfd24232" /><Relationship Type="http://schemas.openxmlformats.org/officeDocument/2006/relationships/footer" Target="/word/footer1.xml" Id="R2064d35b66a84542" /></Relationships>
</file>