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4069868034a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353544befa488a"/>
      <w:footerReference xmlns:r="http://schemas.openxmlformats.org/officeDocument/2006/relationships" w:type="default" r:id="R7945a4771756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AS   ·   Org.nr 912 114 295   ·   Skydalsvegen 17   ·   7863 OVERHALLA   ·   mona.galguften@smith.no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53544befa488a" /><Relationship Type="http://schemas.openxmlformats.org/officeDocument/2006/relationships/footer" Target="/word/footer1.xml" Id="R7945a4771756448d" /></Relationships>
</file>