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1ac11f615e44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BHANDARI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BHANDARI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2bea90411ee4cc3"/>
      <w:footerReference xmlns:r="http://schemas.openxmlformats.org/officeDocument/2006/relationships" w:type="default" r:id="Rb3679ce3ce5f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BHANDARI EIENDOM AS   ·   Org.nr 912 121 461   ·   Konows gate 90B   ·   0196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BHANDARI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ea90411ee4cc3" /><Relationship Type="http://schemas.openxmlformats.org/officeDocument/2006/relationships/footer" Target="/word/footer1.xml" Id="Rb3679ce3ce5f4e3f" /></Relationships>
</file>