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5d3f7403e40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HOLDING AS</w:t>
      </w:r>
    </w:p>
    <w:sectPr>
      <w:headerReference xmlns:r="http://schemas.openxmlformats.org/officeDocument/2006/relationships" w:type="default" r:id="Re48bcdbba59e49d8"/>
      <w:footerReference xmlns:r="http://schemas.openxmlformats.org/officeDocument/2006/relationships" w:type="default" r:id="Ra238c5b5b58f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HOLDING AS   ·   Org.nr 912 124 320   ·   Kirkegata 2   ·   4006 STAVANGER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bcdbba59e49d8" /><Relationship Type="http://schemas.openxmlformats.org/officeDocument/2006/relationships/footer" Target="/word/footer1.xml" Id="Ra238c5b5b58f4107" /></Relationships>
</file>