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51d05b463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BYGDEKVINNELAG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BYGDEKVINNELAG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a1145bbca428c"/>
      <w:footerReference xmlns:r="http://schemas.openxmlformats.org/officeDocument/2006/relationships" w:type="default" r:id="Ref09bc0cdeaa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BYGDEKVINNELAG   ·   Org.nr 912 127 702   ·   Øvre Gjerstad   ·   5680 TYSNES   ·   jorunnsb48@gmail.com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a1145bbca428c" /><Relationship Type="http://schemas.openxmlformats.org/officeDocument/2006/relationships/footer" Target="/word/footer1.xml" Id="Ref09bc0cdeaa4052" /></Relationships>
</file>