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149b2d82542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STATEMENT AS, org.nr 912 129 802,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fd791ea2f3f3495d"/>
      <w:footerReference xmlns:r="http://schemas.openxmlformats.org/officeDocument/2006/relationships" w:type="default" r:id="R45f0d2afc272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91ea2f3f3495d" /><Relationship Type="http://schemas.openxmlformats.org/officeDocument/2006/relationships/footer" Target="/word/footer1.xml" Id="R45f0d2afc2724e4f" /></Relationships>
</file>