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93922c0c4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e5fa17d70a74d7d"/>
      <w:footerReference xmlns:r="http://schemas.openxmlformats.org/officeDocument/2006/relationships" w:type="default" r:id="R6079fbdf2f51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fa17d70a74d7d" /><Relationship Type="http://schemas.openxmlformats.org/officeDocument/2006/relationships/footer" Target="/word/footer1.xml" Id="R6079fbdf2f5144eb" /></Relationships>
</file>