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e6f5e581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5829eab4d6949a6"/>
      <w:footerReference xmlns:r="http://schemas.openxmlformats.org/officeDocument/2006/relationships" w:type="default" r:id="R55a1ac222fb5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29eab4d6949a6" /><Relationship Type="http://schemas.openxmlformats.org/officeDocument/2006/relationships/footer" Target="/word/footer1.xml" Id="R55a1ac222fb54621" /></Relationships>
</file>