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99859ed7b543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KYSTSERVERING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KYSTSERVERING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2ba1f6bcab4733"/>
      <w:footerReference xmlns:r="http://schemas.openxmlformats.org/officeDocument/2006/relationships" w:type="default" r:id="R1b3c5bdccda842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KYSTSERVERING AS   ·   Org.nr 912 134 652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KYSTSERVERING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2ba1f6bcab4733" /><Relationship Type="http://schemas.openxmlformats.org/officeDocument/2006/relationships/footer" Target="/word/footer1.xml" Id="R1b3c5bdccda84264" /></Relationships>
</file>