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3d617d4ab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SØRLANDET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SØRLANDET AS</w:t>
      </w:r>
    </w:p>
    <w:sectPr>
      <w:headerReference xmlns:r="http://schemas.openxmlformats.org/officeDocument/2006/relationships" w:type="default" r:id="R60192cd2d358409f"/>
      <w:footerReference xmlns:r="http://schemas.openxmlformats.org/officeDocument/2006/relationships" w:type="default" r:id="R8f546f9fbe44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SØRLANDET AS   ·   Org.nr 912 143 562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SØRLANDET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92cd2d358409f" /><Relationship Type="http://schemas.openxmlformats.org/officeDocument/2006/relationships/footer" Target="/word/footer1.xml" Id="R8f546f9fbe444236" /></Relationships>
</file>