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a1bac7cd4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T-GUDMESTAD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T-GUDMESTAD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8a2aa132446c2"/>
      <w:footerReference xmlns:r="http://schemas.openxmlformats.org/officeDocument/2006/relationships" w:type="default" r:id="R8c6705a57c30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T-GUDMESTAD HOLDING AS   ·   Org.nr 912 155 293   ·   Folkvordveien 30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T-GUDMESTAD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8a2aa132446c2" /><Relationship Type="http://schemas.openxmlformats.org/officeDocument/2006/relationships/footer" Target="/word/footer1.xml" Id="R8c6705a57c304fe3" /></Relationships>
</file>