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24f45d8cc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CLAUSEN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686e89d4835d4881"/>
      <w:footerReference xmlns:r="http://schemas.openxmlformats.org/officeDocument/2006/relationships" w:type="default" r:id="R28732bf3b521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6e89d4835d4881" /><Relationship Type="http://schemas.openxmlformats.org/officeDocument/2006/relationships/footer" Target="/word/footer1.xml" Id="R28732bf3b521471c" /></Relationships>
</file>