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94e694de94e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GRENSEN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GRENSEN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ef45f6ef84e2e"/>
      <w:footerReference xmlns:r="http://schemas.openxmlformats.org/officeDocument/2006/relationships" w:type="default" r:id="R9ebd3bf69c95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GRENSEN 7 AS   ·   Org.nr 912 190 862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GRENSEN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ef45f6ef84e2e" /><Relationship Type="http://schemas.openxmlformats.org/officeDocument/2006/relationships/footer" Target="/word/footer1.xml" Id="R9ebd3bf69c9540e8" /></Relationships>
</file>