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04f54c67b34a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CROSSFIT SANDEFJORD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CROSSFIT SANDEFJORD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d7d8df211f4796"/>
      <w:footerReference xmlns:r="http://schemas.openxmlformats.org/officeDocument/2006/relationships" w:type="default" r:id="R2668d823d4e940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CROSSFIT SANDEFJORD AS   ·   Org.nr 912 192 113   ·   Hinderveien 1   ·   3223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CROSSFIT SANDEFJORD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d7d8df211f4796" /><Relationship Type="http://schemas.openxmlformats.org/officeDocument/2006/relationships/footer" Target="/word/footer1.xml" Id="R2668d823d4e94041" /></Relationships>
</file>