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a9d567a81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PATISSERIET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PATISSERIET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a1c61bb9f4ba1"/>
      <w:footerReference xmlns:r="http://schemas.openxmlformats.org/officeDocument/2006/relationships" w:type="default" r:id="Rc2be6eb26d1b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PATISSERIET AS   ·   Org.nr 912 197 085   ·   H0406, Thormøhlens gate 12   ·   5006 BERGEN   ·   www.patisseriet.no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PATISSERIET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a1c61bb9f4ba1" /><Relationship Type="http://schemas.openxmlformats.org/officeDocument/2006/relationships/footer" Target="/word/footer1.xml" Id="Rc2be6eb26d1b47d2" /></Relationships>
</file>