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806b76c7a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FAH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FAH CONSULTING AS</w:t>
      </w:r>
    </w:p>
    <w:sectPr>
      <w:headerReference xmlns:r="http://schemas.openxmlformats.org/officeDocument/2006/relationships" w:type="default" r:id="R603980b4fc314ac7"/>
      <w:footerReference xmlns:r="http://schemas.openxmlformats.org/officeDocument/2006/relationships" w:type="default" r:id="R379cbfba3b26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FAH CONSULTING AS   ·   Org.nr 912 202 607   ·   Colletts gate 4C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980b4fc314ac7" /><Relationship Type="http://schemas.openxmlformats.org/officeDocument/2006/relationships/footer" Target="/word/footer1.xml" Id="R379cbfba3b264933" /></Relationships>
</file>