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541c70bd904c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FAH CONSULTING AS</w:t>
      </w:r>
    </w:p>
    <w:sectPr>
      <w:headerReference xmlns:r="http://schemas.openxmlformats.org/officeDocument/2006/relationships" w:type="default" r:id="Rf1bed36a49ee4621"/>
      <w:footerReference xmlns:r="http://schemas.openxmlformats.org/officeDocument/2006/relationships" w:type="default" r:id="Ra97bc5001a9a4b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FAH CONSULTING AS   ·   Org.nr 912 202 607   ·   Colletts gate 4C   ·   0169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FAH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bed36a49ee4621" /><Relationship Type="http://schemas.openxmlformats.org/officeDocument/2006/relationships/footer" Target="/word/footer1.xml" Id="Ra97bc5001a9a4be8" /></Relationships>
</file>