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ceba8538241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HELLER1277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Godvik,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HELLER1277 AS</w:t>
      </w:r>
    </w:p>
    <w:sectPr>
      <w:headerReference xmlns:r="http://schemas.openxmlformats.org/officeDocument/2006/relationships" w:type="default" r:id="Rdb4a1756752e4e16"/>
      <w:footerReference xmlns:r="http://schemas.openxmlformats.org/officeDocument/2006/relationships" w:type="default" r:id="R9f5f8588fe44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HELLER1277 AS   ·   Org.nr 912 209 369   ·   Østre Stiaberget 26   ·   5179 GODVIK   ·   Tlf. 55 93 63 81   ·   jomatlan@online.no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HELLER1277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a1756752e4e16" /><Relationship Type="http://schemas.openxmlformats.org/officeDocument/2006/relationships/footer" Target="/word/footer1.xml" Id="R9f5f8588fe444929" /></Relationships>
</file>