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b488ad8774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HELLER1277 AS</w:t>
      </w:r>
    </w:p>
    <w:sectPr>
      <w:headerReference xmlns:r="http://schemas.openxmlformats.org/officeDocument/2006/relationships" w:type="default" r:id="R6845a7fa0b054a5b"/>
      <w:footerReference xmlns:r="http://schemas.openxmlformats.org/officeDocument/2006/relationships" w:type="default" r:id="R944090ca7570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HELLER1277 AS   ·   Org.nr 912 209 369   ·   Østre Stiaberget 26   ·   5179 GODVIK   ·   Tlf. 55 93 63 81   ·   jomatlan@online.no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HELLER1277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45a7fa0b054a5b" /><Relationship Type="http://schemas.openxmlformats.org/officeDocument/2006/relationships/footer" Target="/word/footer1.xml" Id="R944090ca7570462a" /></Relationships>
</file>