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a8173b724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KVALVIK MASKINSERVICE AS</w:t>
      </w:r>
    </w:p>
    <w:sectPr>
      <w:headerReference xmlns:r="http://schemas.openxmlformats.org/officeDocument/2006/relationships" w:type="default" r:id="R1cd6ba49ade64e06"/>
      <w:footerReference xmlns:r="http://schemas.openxmlformats.org/officeDocument/2006/relationships" w:type="default" r:id="R9d1ec0877003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KVALVIK MASKINSERVICE AS   ·   Org.nr 912 224 708   ·   Dampskipsveien 11   ·   6522 FREI   ·   Tlf. 71 58 37 11   ·   post@kvalvikmaskin.no   ·   www.kvalvikmaskin.no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KVALVIK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6ba49ade64e06" /><Relationship Type="http://schemas.openxmlformats.org/officeDocument/2006/relationships/footer" Target="/word/footer1.xml" Id="R9d1ec08770034869" /></Relationships>
</file>