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db05c9559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DYKKERKOMPANIET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DYKKERKOMPANIET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9341f1f44469f"/>
      <w:footerReference xmlns:r="http://schemas.openxmlformats.org/officeDocument/2006/relationships" w:type="default" r:id="R923c5f5f5bb2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AS   ·   Org.nr 912 227 723   ·   Vaterfjorden   ·   8300 SVOLVÆR   ·   post@dykkerkompaniet.com   ·   dykkerkompaniet.com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9341f1f44469f" /><Relationship Type="http://schemas.openxmlformats.org/officeDocument/2006/relationships/footer" Target="/word/footer1.xml" Id="R923c5f5f5bb246ae" /></Relationships>
</file>