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88ee2d437e45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DYKKERKOMPANIET AS</w:t>
      </w:r>
    </w:p>
    <w:sectPr>
      <w:headerReference xmlns:r="http://schemas.openxmlformats.org/officeDocument/2006/relationships" w:type="default" r:id="R914513c683d14659"/>
      <w:footerReference xmlns:r="http://schemas.openxmlformats.org/officeDocument/2006/relationships" w:type="default" r:id="Ra781bf6152c249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DYKKERKOMPANIET AS   ·   Org.nr 912 227 723   ·   Vaterfjorden   ·   8300 SVOLVÆR   ·   post@dykkerkompaniet.com   ·   dykkerkompaniet.com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DYKKERKOMPANIET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4513c683d14659" /><Relationship Type="http://schemas.openxmlformats.org/officeDocument/2006/relationships/footer" Target="/word/footer1.xml" Id="Ra781bf6152c2492b" /></Relationships>
</file>