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78c675eb6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DYKKERKOMPANIET AS</w:t>
      </w:r>
    </w:p>
    <w:sectPr>
      <w:headerReference xmlns:r="http://schemas.openxmlformats.org/officeDocument/2006/relationships" w:type="default" r:id="R9404ab079a26483a"/>
      <w:footerReference xmlns:r="http://schemas.openxmlformats.org/officeDocument/2006/relationships" w:type="default" r:id="R48812b45e551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AS   ·   Org.nr 912 227 723   ·   Vaterfjorden   ·   8300 SVOLVÆR   ·   post@dykkerkompaniet.com   ·   dykkerkompaniet.com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4ab079a26483a" /><Relationship Type="http://schemas.openxmlformats.org/officeDocument/2006/relationships/footer" Target="/word/footer1.xml" Id="R48812b45e5514926" /></Relationships>
</file>