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e3b23012a143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LUKERN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LUKERN AS</w:t>
      </w:r>
    </w:p>
    <w:sectPr>
      <w:headerReference xmlns:r="http://schemas.openxmlformats.org/officeDocument/2006/relationships" w:type="default" r:id="R83fdc0ce38cf4a83"/>
      <w:footerReference xmlns:r="http://schemas.openxmlformats.org/officeDocument/2006/relationships" w:type="default" r:id="R94b339b847d34d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LUKERN AS   ·   Org.nr 912 230 503   ·   Lysakerbakken 8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LUKERN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fdc0ce38cf4a83" /><Relationship Type="http://schemas.openxmlformats.org/officeDocument/2006/relationships/footer" Target="/word/footer1.xml" Id="R94b339b847d34df3" /></Relationships>
</file>