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2a4aa48d64f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LUKERN AS</w:t>
      </w:r>
    </w:p>
    <w:sectPr>
      <w:headerReference xmlns:r="http://schemas.openxmlformats.org/officeDocument/2006/relationships" w:type="default" r:id="R41abfefa8a3c458c"/>
      <w:footerReference xmlns:r="http://schemas.openxmlformats.org/officeDocument/2006/relationships" w:type="default" r:id="Rae8fe73f4b2e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LUKERN AS   ·   Org.nr 912 230 503   ·   Lysakerbakken 8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LUKERN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bfefa8a3c458c" /><Relationship Type="http://schemas.openxmlformats.org/officeDocument/2006/relationships/footer" Target="/word/footer1.xml" Id="Rae8fe73f4b2e46e0" /></Relationships>
</file>