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ee3bfb995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df828b6258514000"/>
      <w:footerReference xmlns:r="http://schemas.openxmlformats.org/officeDocument/2006/relationships" w:type="default" r:id="R423b2dc0bcaf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28b6258514000" /><Relationship Type="http://schemas.openxmlformats.org/officeDocument/2006/relationships/footer" Target="/word/footer1.xml" Id="R423b2dc0bcaf4c71" /></Relationships>
</file>